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A8" w:rsidRPr="00322921" w:rsidRDefault="00FD60E3" w:rsidP="006E5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22921" w:rsidRPr="00322921">
        <w:rPr>
          <w:rFonts w:ascii="Times New Roman" w:hAnsi="Times New Roman" w:cs="Times New Roman"/>
          <w:b/>
          <w:sz w:val="28"/>
          <w:szCs w:val="28"/>
        </w:rPr>
        <w:t>.10.2021</w:t>
      </w:r>
      <w:r w:rsidR="006E50A8" w:rsidRPr="0032292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22921" w:rsidRPr="00322921">
        <w:rPr>
          <w:rFonts w:ascii="Times New Roman" w:hAnsi="Times New Roman" w:cs="Times New Roman"/>
          <w:b/>
          <w:sz w:val="28"/>
          <w:szCs w:val="28"/>
        </w:rPr>
        <w:t>4ТЭМ</w:t>
      </w:r>
      <w:r w:rsidR="006E50A8" w:rsidRPr="00322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921" w:rsidRPr="00322921">
        <w:rPr>
          <w:rFonts w:ascii="Times New Roman" w:hAnsi="Times New Roman" w:cs="Times New Roman"/>
          <w:b/>
          <w:sz w:val="28"/>
          <w:szCs w:val="28"/>
        </w:rPr>
        <w:t xml:space="preserve">1 пара  </w:t>
      </w:r>
    </w:p>
    <w:p w:rsidR="006E50A8" w:rsidRPr="00322921" w:rsidRDefault="00322921" w:rsidP="006E50A8">
      <w:pPr>
        <w:rPr>
          <w:rFonts w:ascii="Times New Roman" w:hAnsi="Times New Roman" w:cs="Times New Roman"/>
          <w:b/>
          <w:sz w:val="28"/>
          <w:szCs w:val="28"/>
        </w:rPr>
      </w:pPr>
      <w:r w:rsidRPr="00322921">
        <w:rPr>
          <w:rFonts w:ascii="Times New Roman" w:hAnsi="Times New Roman" w:cs="Times New Roman"/>
          <w:b/>
          <w:sz w:val="28"/>
          <w:szCs w:val="28"/>
        </w:rPr>
        <w:t>Дисциплина ОГСЭ.04</w:t>
      </w:r>
      <w:r w:rsidR="006E50A8" w:rsidRPr="00322921">
        <w:rPr>
          <w:rFonts w:ascii="Times New Roman" w:hAnsi="Times New Roman" w:cs="Times New Roman"/>
          <w:b/>
          <w:sz w:val="28"/>
          <w:szCs w:val="28"/>
        </w:rPr>
        <w:t xml:space="preserve"> Иностранный язык </w:t>
      </w:r>
    </w:p>
    <w:p w:rsidR="006E50A8" w:rsidRPr="00322921" w:rsidRDefault="006E50A8" w:rsidP="006E50A8">
      <w:pPr>
        <w:rPr>
          <w:rFonts w:ascii="Times New Roman" w:hAnsi="Times New Roman" w:cs="Times New Roman"/>
          <w:b/>
          <w:sz w:val="28"/>
          <w:szCs w:val="28"/>
        </w:rPr>
      </w:pPr>
      <w:r w:rsidRPr="00322921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322921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322921">
        <w:rPr>
          <w:rFonts w:ascii="Times New Roman" w:hAnsi="Times New Roman" w:cs="Times New Roman"/>
          <w:b/>
          <w:sz w:val="28"/>
          <w:szCs w:val="28"/>
        </w:rPr>
        <w:t xml:space="preserve">  Маргарита Вадимовна</w:t>
      </w:r>
    </w:p>
    <w:p w:rsidR="006E50A8" w:rsidRPr="006E50A8" w:rsidRDefault="006E50A8" w:rsidP="006E50A8">
      <w:pPr>
        <w:rPr>
          <w:rFonts w:ascii="Times New Roman" w:hAnsi="Times New Roman" w:cs="Times New Roman"/>
          <w:b/>
          <w:sz w:val="28"/>
          <w:szCs w:val="28"/>
        </w:rPr>
      </w:pPr>
      <w:r w:rsidRPr="006E50A8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Таможенный контроль в аэропорту</w:t>
      </w:r>
      <w:r w:rsidRPr="006E50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50A8">
        <w:rPr>
          <w:rFonts w:ascii="Times New Roman" w:hAnsi="Times New Roman" w:cs="Times New Roman"/>
          <w:b/>
          <w:bCs/>
          <w:sz w:val="28"/>
          <w:szCs w:val="28"/>
        </w:rPr>
        <w:t>Согласование времен</w:t>
      </w:r>
      <w:r w:rsidRPr="006E50A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</w:t>
      </w:r>
    </w:p>
    <w:p w:rsidR="006E50A8" w:rsidRPr="00322921" w:rsidRDefault="006E50A8" w:rsidP="006E50A8">
      <w:pPr>
        <w:rPr>
          <w:rFonts w:ascii="Times New Roman" w:hAnsi="Times New Roman" w:cs="Times New Roman"/>
          <w:b/>
          <w:sz w:val="28"/>
          <w:szCs w:val="28"/>
        </w:rPr>
      </w:pPr>
      <w:r w:rsidRPr="00322921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6E50A8" w:rsidRPr="006E50A8" w:rsidRDefault="006E50A8" w:rsidP="006E50A8">
      <w:pPr>
        <w:rPr>
          <w:rFonts w:ascii="Times New Roman" w:hAnsi="Times New Roman" w:cs="Times New Roman"/>
          <w:sz w:val="28"/>
          <w:szCs w:val="28"/>
        </w:rPr>
      </w:pPr>
      <w:r w:rsidRPr="006E50A8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Start"/>
      <w:r w:rsidRPr="006E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0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50A8">
        <w:rPr>
          <w:rFonts w:ascii="Times New Roman" w:hAnsi="Times New Roman" w:cs="Times New Roman"/>
          <w:sz w:val="28"/>
          <w:szCs w:val="28"/>
        </w:rPr>
        <w:t>1. Развивать навыки диалогической речи по теме в разных ситуациях.</w:t>
      </w:r>
    </w:p>
    <w:p w:rsidR="006E50A8" w:rsidRPr="006E50A8" w:rsidRDefault="006E50A8" w:rsidP="006E50A8">
      <w:pPr>
        <w:rPr>
          <w:rFonts w:ascii="Times New Roman" w:hAnsi="Times New Roman" w:cs="Times New Roman"/>
          <w:sz w:val="28"/>
          <w:szCs w:val="28"/>
        </w:rPr>
      </w:pPr>
      <w:r w:rsidRPr="006E50A8">
        <w:rPr>
          <w:rFonts w:ascii="Times New Roman" w:hAnsi="Times New Roman" w:cs="Times New Roman"/>
          <w:sz w:val="28"/>
          <w:szCs w:val="28"/>
        </w:rPr>
        <w:t>2. Расширять лексический запас по теме и совершенствовать ее употребление в речи.</w:t>
      </w:r>
    </w:p>
    <w:p w:rsidR="006E50A8" w:rsidRPr="006E50A8" w:rsidRDefault="006E50A8" w:rsidP="006E50A8">
      <w:pPr>
        <w:rPr>
          <w:rFonts w:ascii="Times New Roman" w:hAnsi="Times New Roman" w:cs="Times New Roman"/>
          <w:sz w:val="28"/>
          <w:szCs w:val="28"/>
        </w:rPr>
      </w:pPr>
      <w:r w:rsidRPr="006E50A8">
        <w:rPr>
          <w:rFonts w:ascii="Times New Roman" w:hAnsi="Times New Roman" w:cs="Times New Roman"/>
          <w:sz w:val="28"/>
          <w:szCs w:val="28"/>
        </w:rPr>
        <w:t xml:space="preserve">3. Обучить умению вести беседу </w:t>
      </w:r>
      <w:r>
        <w:rPr>
          <w:rFonts w:ascii="Times New Roman" w:hAnsi="Times New Roman" w:cs="Times New Roman"/>
          <w:sz w:val="28"/>
          <w:szCs w:val="28"/>
        </w:rPr>
        <w:t xml:space="preserve">на таможне </w:t>
      </w:r>
      <w:r w:rsidRPr="006E50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аэропорту</w:t>
      </w:r>
      <w:r w:rsidRPr="006E50A8">
        <w:rPr>
          <w:rFonts w:ascii="Times New Roman" w:hAnsi="Times New Roman" w:cs="Times New Roman"/>
          <w:sz w:val="28"/>
          <w:szCs w:val="28"/>
        </w:rPr>
        <w:t>.</w:t>
      </w:r>
    </w:p>
    <w:p w:rsidR="006E50A8" w:rsidRPr="006E50A8" w:rsidRDefault="006E50A8" w:rsidP="006E50A8">
      <w:pPr>
        <w:rPr>
          <w:rFonts w:ascii="Times New Roman" w:hAnsi="Times New Roman" w:cs="Times New Roman"/>
          <w:bCs/>
          <w:sz w:val="28"/>
          <w:szCs w:val="28"/>
        </w:rPr>
      </w:pPr>
      <w:r w:rsidRPr="006E50A8">
        <w:rPr>
          <w:rFonts w:ascii="Times New Roman" w:hAnsi="Times New Roman" w:cs="Times New Roman"/>
          <w:sz w:val="28"/>
          <w:szCs w:val="28"/>
        </w:rPr>
        <w:t>4. Формировать умение использовать в речи</w:t>
      </w:r>
      <w:r w:rsidRPr="006E50A8">
        <w:rPr>
          <w:rFonts w:ascii="Times New Roman" w:hAnsi="Times New Roman" w:cs="Times New Roman"/>
          <w:bCs/>
          <w:sz w:val="28"/>
          <w:szCs w:val="28"/>
        </w:rPr>
        <w:t xml:space="preserve"> глаголы в разных временах.</w:t>
      </w:r>
    </w:p>
    <w:p w:rsidR="006E50A8" w:rsidRPr="006E50A8" w:rsidRDefault="006E50A8" w:rsidP="006E50A8">
      <w:pPr>
        <w:rPr>
          <w:rFonts w:ascii="Times New Roman" w:hAnsi="Times New Roman" w:cs="Times New Roman"/>
          <w:sz w:val="28"/>
          <w:szCs w:val="28"/>
        </w:rPr>
      </w:pPr>
      <w:r w:rsidRPr="006E50A8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6E50A8">
        <w:rPr>
          <w:rFonts w:ascii="Times New Roman" w:hAnsi="Times New Roman" w:cs="Times New Roman"/>
          <w:sz w:val="28"/>
          <w:szCs w:val="28"/>
        </w:rPr>
        <w:t xml:space="preserve"> 1. Развивать профессиональную и информационную культуру поведения.</w:t>
      </w:r>
    </w:p>
    <w:p w:rsidR="006E50A8" w:rsidRPr="006E50A8" w:rsidRDefault="006E50A8" w:rsidP="006E50A8">
      <w:pPr>
        <w:rPr>
          <w:rFonts w:ascii="Times New Roman" w:hAnsi="Times New Roman" w:cs="Times New Roman"/>
          <w:b/>
          <w:sz w:val="28"/>
          <w:szCs w:val="28"/>
        </w:rPr>
      </w:pPr>
      <w:r w:rsidRPr="006E50A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E50A8" w:rsidRPr="006E50A8" w:rsidRDefault="006E50A8" w:rsidP="006E50A8">
      <w:pPr>
        <w:rPr>
          <w:rFonts w:ascii="Times New Roman" w:hAnsi="Times New Roman" w:cs="Times New Roman"/>
          <w:sz w:val="28"/>
          <w:szCs w:val="28"/>
        </w:rPr>
      </w:pPr>
      <w:r w:rsidRPr="006E50A8">
        <w:rPr>
          <w:rFonts w:ascii="Times New Roman" w:hAnsi="Times New Roman" w:cs="Times New Roman"/>
          <w:sz w:val="28"/>
          <w:szCs w:val="28"/>
        </w:rPr>
        <w:t>1. Способствовать развитию интереса к профессиональной карьере.</w:t>
      </w:r>
    </w:p>
    <w:p w:rsidR="006E50A8" w:rsidRPr="006E50A8" w:rsidRDefault="006E50A8" w:rsidP="006E5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50A8">
        <w:rPr>
          <w:rFonts w:ascii="Times New Roman" w:hAnsi="Times New Roman" w:cs="Times New Roman"/>
          <w:sz w:val="28"/>
          <w:szCs w:val="28"/>
        </w:rPr>
        <w:t>Формировать профессиональное самосознание.</w:t>
      </w:r>
    </w:p>
    <w:p w:rsidR="00F959C8" w:rsidRDefault="006E50A8" w:rsidP="006E50A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b/>
          <w:sz w:val="28"/>
          <w:szCs w:val="28"/>
        </w:rPr>
        <w:t>1.Работа с</w:t>
      </w:r>
      <w:r w:rsidR="00F959C8" w:rsidRPr="00F959C8">
        <w:rPr>
          <w:rFonts w:ascii="Times New Roman" w:hAnsi="Times New Roman" w:cs="Times New Roman"/>
          <w:b/>
          <w:sz w:val="28"/>
          <w:szCs w:val="28"/>
        </w:rPr>
        <w:t xml:space="preserve"> теоретическим материалом</w:t>
      </w:r>
      <w:r w:rsidR="00F959C8">
        <w:rPr>
          <w:rFonts w:ascii="Times New Roman" w:hAnsi="Times New Roman" w:cs="Times New Roman"/>
          <w:sz w:val="28"/>
          <w:szCs w:val="28"/>
        </w:rPr>
        <w:t>.</w:t>
      </w:r>
    </w:p>
    <w:p w:rsidR="006E50A8" w:rsidRPr="00F959C8" w:rsidRDefault="00F959C8" w:rsidP="006E50A8">
      <w:pPr>
        <w:rPr>
          <w:rFonts w:ascii="Times New Roman" w:hAnsi="Times New Roman" w:cs="Times New Roman"/>
          <w:b/>
          <w:sz w:val="28"/>
          <w:szCs w:val="28"/>
        </w:rPr>
      </w:pPr>
      <w:r w:rsidRPr="00F959C8">
        <w:rPr>
          <w:rFonts w:ascii="Times New Roman" w:hAnsi="Times New Roman" w:cs="Times New Roman"/>
          <w:b/>
          <w:sz w:val="28"/>
          <w:szCs w:val="28"/>
        </w:rPr>
        <w:t>Прочитайте и выпишите необходимые фразы.</w:t>
      </w:r>
    </w:p>
    <w:p w:rsidR="00F959C8" w:rsidRPr="00F959C8" w:rsidRDefault="00F959C8" w:rsidP="00F959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9C8">
        <w:rPr>
          <w:rFonts w:ascii="Times New Roman" w:hAnsi="Times New Roman" w:cs="Times New Roman"/>
          <w:b/>
          <w:i/>
          <w:sz w:val="28"/>
          <w:szCs w:val="28"/>
        </w:rPr>
        <w:t>Заказ билетов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Заказать билет (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ticket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 можно онлайн, по телефону или в специальной точке продаж. Представим, что вы покупаете билет в кассе. Не забудьте уточнить детали о рейсе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flight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): есть ли промежуточные посадки, можно ли взять место у окна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seat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), предусмотрены ли скидки (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discounts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) на ваш билет. Воспользуйтесь нашей подборкой фраз для заказа билетов на английском языке.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i/>
          <w:sz w:val="28"/>
          <w:szCs w:val="28"/>
        </w:rPr>
        <w:t>Начало</w:t>
      </w:r>
      <w:r w:rsidRPr="00F959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i/>
          <w:sz w:val="28"/>
          <w:szCs w:val="28"/>
        </w:rPr>
        <w:t>разговора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I’d like to make an airline reservation.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бы хотел забронировать билет на самолет.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lastRenderedPageBreak/>
        <w:t>I’d like to book a seat to Moscow.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бы хотел заказать билет до Москвы.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One business class / economy class ticket to Moscow,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 xml:space="preserve">Один билет до Москвы в </w:t>
      </w:r>
      <w:proofErr w:type="gramStart"/>
      <w:r w:rsidRPr="00F959C8">
        <w:rPr>
          <w:rFonts w:ascii="Times New Roman" w:hAnsi="Times New Roman" w:cs="Times New Roman"/>
          <w:sz w:val="28"/>
          <w:szCs w:val="28"/>
        </w:rPr>
        <w:t>бизнес-классе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экономклассе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, пожалуйста.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I’d like to make a reservation on the Moscow flight.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бы хотел </w:t>
      </w:r>
      <w:r w:rsidRPr="00F959C8">
        <w:rPr>
          <w:rFonts w:ascii="Times New Roman" w:hAnsi="Times New Roman" w:cs="Times New Roman"/>
          <w:sz w:val="28"/>
          <w:szCs w:val="28"/>
        </w:rPr>
        <w:t>забронировать билет на московский рейс.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I’d like to make a reservation on the 7.45 evening flight from London to Boston.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 w:rsidRPr="00F959C8">
        <w:rPr>
          <w:rFonts w:ascii="Times New Roman" w:hAnsi="Times New Roman" w:cs="Times New Roman"/>
          <w:sz w:val="28"/>
          <w:szCs w:val="28"/>
        </w:rPr>
        <w:t>Я бы хотел забронировать билет на вечерний рейс из Лондона в Бостон в 19:45.</w:t>
      </w:r>
    </w:p>
    <w:p w:rsidR="00F959C8" w:rsidRPr="00F959C8" w:rsidRDefault="00F959C8" w:rsidP="00F959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F959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i/>
          <w:sz w:val="28"/>
          <w:szCs w:val="28"/>
        </w:rPr>
        <w:t>о</w:t>
      </w:r>
      <w:r w:rsidRPr="00F959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i/>
          <w:sz w:val="28"/>
          <w:szCs w:val="28"/>
        </w:rPr>
        <w:t>стоимости</w:t>
      </w:r>
      <w:r w:rsidRPr="00F959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i/>
          <w:sz w:val="28"/>
          <w:szCs w:val="28"/>
        </w:rPr>
        <w:t>билета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much is an air ticket to Moscow?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Сколько стоит билет на самолет в Москву?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much is a child’s ticket?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Сколько стоит детский билет?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discount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?</w:t>
      </w:r>
      <w:r w:rsidRPr="00F959C8">
        <w:rPr>
          <w:rFonts w:ascii="Times New Roman" w:hAnsi="Times New Roman" w:cs="Times New Roman"/>
          <w:sz w:val="28"/>
          <w:szCs w:val="28"/>
        </w:rPr>
        <w:tab/>
        <w:t>Есть ли какие-нибудь скидки?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Вопросы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рейсе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What flights are to Moscow </w:t>
      </w:r>
      <w:proofErr w:type="spellStart"/>
      <w:r w:rsidRPr="00F959C8">
        <w:rPr>
          <w:rFonts w:ascii="Times New Roman" w:hAnsi="Times New Roman" w:cs="Times New Roman"/>
          <w:sz w:val="28"/>
          <w:szCs w:val="28"/>
          <w:lang w:val="en-US"/>
        </w:rPr>
        <w:t>Domodedovo</w:t>
      </w:r>
      <w:proofErr w:type="spellEnd"/>
      <w:r w:rsidRPr="00F959C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Какие рейсы есть до аэропорта Домодедово в Москве?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Is it a connecting flight?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Это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рейс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с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пересадкой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Does the flight land somewhere before the final destination?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 этом рейсе есть промежуточные посадки?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Is that a direct flight?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Это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прямой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рейс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Where do we land before the final destination?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Где у нас будет промежуточная посадка?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long does the flight take?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Как долго продолжается полет?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?</w:t>
      </w:r>
      <w:r w:rsidRPr="00F959C8">
        <w:rPr>
          <w:rFonts w:ascii="Times New Roman" w:hAnsi="Times New Roman" w:cs="Times New Roman"/>
          <w:sz w:val="28"/>
          <w:szCs w:val="28"/>
        </w:rPr>
        <w:tab/>
        <w:t>Во время полета будут кормить?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What can I take to the cabin?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Что я могу взять с собой в салон?</w:t>
      </w:r>
    </w:p>
    <w:p w:rsidR="00F959C8" w:rsidRPr="00F959C8" w:rsidRDefault="00F959C8" w:rsidP="00F959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i/>
          <w:sz w:val="28"/>
          <w:szCs w:val="28"/>
        </w:rPr>
        <w:t>Пожелания</w:t>
      </w:r>
      <w:r w:rsidRPr="00F959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i/>
          <w:sz w:val="28"/>
          <w:szCs w:val="28"/>
        </w:rPr>
        <w:t>к</w:t>
      </w:r>
      <w:r w:rsidRPr="00F959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i/>
          <w:sz w:val="28"/>
          <w:szCs w:val="28"/>
        </w:rPr>
        <w:t>месту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I’d like a window seat,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бы предпочел место у окна, пожалуйста.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I’d like an aisle seat,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бы предпочел место рядом с проходом, пожалуйста.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lastRenderedPageBreak/>
        <w:t>Фраза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Where will you be flying?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Куда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вы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летите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What is your final destination?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Каков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ваш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пункт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прибытия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Do you prefer a window seat or an aisle seat?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Вы предпочитаете место у окна или рядом с проходом?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Flight number 777 will take off from LaGuardia Airport at 7.45 PM.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Рейс №777 отправится из аэропорта Ла-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Гуардия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в 19:45.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plane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starts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p.m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.</w:t>
      </w:r>
      <w:r w:rsidRPr="00F959C8">
        <w:rPr>
          <w:rFonts w:ascii="Times New Roman" w:hAnsi="Times New Roman" w:cs="Times New Roman"/>
          <w:sz w:val="28"/>
          <w:szCs w:val="28"/>
        </w:rPr>
        <w:tab/>
        <w:t>Посадка на рейс начнется в 19:00.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Boarding will start 45 minutes before the departure time.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Посадка начнется за 45 минут до отправления.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А теперь представим другую ситуацию: вы собирались пробыть за границей пару недель, но через несколько дней после прибытия ваш босс звонит вам и говорит, что нужно срочно вернуться на работу. В таком случае вы срочно запихиваете все вещи в чемодан и выезжаете в аэропорт, чтобы купить билет на первый же рейс. Вы можете использовать те же фразы, что и при бронировании в кассе. А вот еще пара предложений, которые вам могут пригодиться: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F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When is the next flight to London?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Когда следующий/ближайший рейс до Лондона?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Will this flight leave on time?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Этот рейс отправится по расписанию / вовремя?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Can I get my refund for another ticket?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могу вернуть деньги за другой билет?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Если вы заказываете билет онлайн, вам важно запомнить несколько слов и фраз. Рассмотрим форму по</w:t>
      </w:r>
      <w:r>
        <w:rPr>
          <w:rFonts w:ascii="Times New Roman" w:hAnsi="Times New Roman" w:cs="Times New Roman"/>
          <w:sz w:val="28"/>
          <w:szCs w:val="28"/>
        </w:rPr>
        <w:t xml:space="preserve">купки на примере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AZair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59C8">
        <w:rPr>
          <w:rFonts w:ascii="Times New Roman" w:hAnsi="Times New Roman" w:cs="Times New Roman"/>
          <w:sz w:val="28"/>
          <w:szCs w:val="28"/>
        </w:rPr>
        <w:t>онлайн-билет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Слово/Словосочетание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9C8">
        <w:rPr>
          <w:rFonts w:ascii="Times New Roman" w:hAnsi="Times New Roman" w:cs="Times New Roman"/>
          <w:sz w:val="28"/>
          <w:szCs w:val="28"/>
        </w:rPr>
        <w:tab/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билет туда и обратно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one-way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билет в одну сторону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59C8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to fly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</w:t>
      </w:r>
      <w:r w:rsidRPr="00F959C8">
        <w:rPr>
          <w:rFonts w:ascii="Times New Roman" w:hAnsi="Times New Roman" w:cs="Times New Roman"/>
          <w:sz w:val="28"/>
          <w:szCs w:val="28"/>
        </w:rPr>
        <w:t>когда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перелет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59C8">
        <w:rPr>
          <w:rFonts w:ascii="Times New Roman" w:hAnsi="Times New Roman" w:cs="Times New Roman"/>
          <w:sz w:val="28"/>
          <w:szCs w:val="28"/>
          <w:lang w:val="en-US"/>
        </w:rPr>
        <w:t>depart</w:t>
      </w:r>
      <w:proofErr w:type="gramEnd"/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soonest on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</w:t>
      </w:r>
      <w:r w:rsidRPr="00F959C8">
        <w:rPr>
          <w:rFonts w:ascii="Times New Roman" w:hAnsi="Times New Roman" w:cs="Times New Roman"/>
          <w:sz w:val="28"/>
          <w:szCs w:val="28"/>
        </w:rPr>
        <w:t>вылет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не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ранее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lastRenderedPageBreak/>
        <w:t>return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latest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9C8">
        <w:rPr>
          <w:rFonts w:ascii="Times New Roman" w:hAnsi="Times New Roman" w:cs="Times New Roman"/>
          <w:sz w:val="28"/>
          <w:szCs w:val="28"/>
        </w:rPr>
        <w:t>возвращение не позднее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dates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9C8">
        <w:rPr>
          <w:rFonts w:ascii="Times New Roman" w:hAnsi="Times New Roman" w:cs="Times New Roman"/>
          <w:sz w:val="28"/>
          <w:szCs w:val="28"/>
        </w:rPr>
        <w:t>лететь в определенные даты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59C8">
        <w:rPr>
          <w:rFonts w:ascii="Times New Roman" w:hAnsi="Times New Roman" w:cs="Times New Roman"/>
          <w:sz w:val="28"/>
          <w:szCs w:val="28"/>
        </w:rPr>
        <w:t xml:space="preserve">хочу остаться </w:t>
      </w:r>
      <w:proofErr w:type="gramStart"/>
      <w:r w:rsidRPr="00F959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>... дней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расширенные настройки поиска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depart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airport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вернуться в тот же аэропорт, из которого вылетели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arrival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airport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вернуться из того же аэропорта, в который прилетели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stop-over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длительность пересадки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outbound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время перелета в пункт назначения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inbound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время обратного перелета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Shengen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пересадка только в Шенгенской зоне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airports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разрешить наземный транспорт между аэропортами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travellers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количество пассажиров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взрослый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ребенок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infant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младенец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flights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только прямые перелеты (без пересадок)</w:t>
      </w:r>
    </w:p>
    <w:p w:rsidR="00F959C8" w:rsidRPr="00F959C8" w:rsidRDefault="00F959C8" w:rsidP="00F959C8">
      <w:pPr>
        <w:rPr>
          <w:rFonts w:ascii="Times New Roman" w:hAnsi="Times New Roman" w:cs="Times New Roman"/>
          <w:i/>
          <w:sz w:val="28"/>
          <w:szCs w:val="28"/>
        </w:rPr>
      </w:pPr>
      <w:r w:rsidRPr="00F959C8">
        <w:rPr>
          <w:rFonts w:ascii="Times New Roman" w:hAnsi="Times New Roman" w:cs="Times New Roman"/>
          <w:i/>
          <w:sz w:val="28"/>
          <w:szCs w:val="28"/>
        </w:rPr>
        <w:t>Прибытие и регистрация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Думаем, не стоит лишний раз напоминать вам, что в аэропорт надо прибыть за 2-2,5 часа до вылета, тогда вы спокойно решите</w:t>
      </w:r>
      <w:r>
        <w:rPr>
          <w:rFonts w:ascii="Times New Roman" w:hAnsi="Times New Roman" w:cs="Times New Roman"/>
          <w:sz w:val="28"/>
          <w:szCs w:val="28"/>
        </w:rPr>
        <w:t xml:space="preserve"> все вопросы и успеете на рейс. </w:t>
      </w:r>
      <w:r w:rsidRPr="00F959C8">
        <w:rPr>
          <w:rFonts w:ascii="Times New Roman" w:hAnsi="Times New Roman" w:cs="Times New Roman"/>
          <w:sz w:val="28"/>
          <w:szCs w:val="28"/>
        </w:rPr>
        <w:t>Если у вас есть электронный билет, рекомендуем его заранее распечатать. Кроме того, вы заранее можете пройти онлайн-регистрацию (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check-in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 на рейс и получить посадочный талон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pass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), в котором будут указаны номер терминала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terminal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), в который вам надо прибыть, и номер места на борту самолета. Советуем зайти на сайт аэропорта, посмотреть карту и узнать заранее, где находится нужный вам терминал. Там же можно узнать, ходит ли к нему автобус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shuttle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 и как быстрее добраться до терминала. Такие простые действия позволят вам </w:t>
      </w:r>
      <w:r w:rsidRPr="00F959C8">
        <w:rPr>
          <w:rFonts w:ascii="Times New Roman" w:hAnsi="Times New Roman" w:cs="Times New Roman"/>
          <w:sz w:val="28"/>
          <w:szCs w:val="28"/>
        </w:rPr>
        <w:lastRenderedPageBreak/>
        <w:t>ускорить процедуру регистрации на рейс и избежать нервотрепки. Если вы регистрировались онлайн, в аэропорту вам нужно найти стойку для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ьной сдачи багажа (a </w:t>
      </w:r>
      <w:proofErr w:type="spellStart"/>
      <w:r>
        <w:rPr>
          <w:rFonts w:ascii="Times New Roman" w:hAnsi="Times New Roman" w:cs="Times New Roman"/>
          <w:sz w:val="28"/>
          <w:szCs w:val="28"/>
        </w:rPr>
        <w:t>drop-off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959C8">
        <w:rPr>
          <w:rFonts w:ascii="Times New Roman" w:hAnsi="Times New Roman" w:cs="Times New Roman"/>
          <w:sz w:val="28"/>
          <w:szCs w:val="28"/>
        </w:rPr>
        <w:t xml:space="preserve">После того как вы прибыли в аэропорт, ищите доску информации о вылетах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departures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). На ней вы можете увидеть информацию о рейсе — надпись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on-time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(вовремя),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delayed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(рейс задерживается) или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cancelled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(отменен). Кроме того, на информационном табло будет указан номер стойки регистрации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check-in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вашего рейса. </w:t>
      </w:r>
      <w:r w:rsidRPr="00F959C8">
        <w:rPr>
          <w:rFonts w:ascii="Times New Roman" w:hAnsi="Times New Roman" w:cs="Times New Roman"/>
          <w:sz w:val="28"/>
          <w:szCs w:val="28"/>
        </w:rPr>
        <w:t>На стойке регистрации сотрудники аэропорта проверят ваши документы. Если у вас есть только билет, то здесь вам выдадут посадочный талон. Также при регистрации вы сдаете весь багаж, кроме ручной клади (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carry-on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luggage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). Подробно о том, какая ручная кладь допускается в данной авиакомпании, вы м</w:t>
      </w:r>
      <w:r>
        <w:rPr>
          <w:rFonts w:ascii="Times New Roman" w:hAnsi="Times New Roman" w:cs="Times New Roman"/>
          <w:sz w:val="28"/>
          <w:szCs w:val="28"/>
        </w:rPr>
        <w:t xml:space="preserve">ожете узнать на сайте компании. </w:t>
      </w:r>
      <w:r w:rsidRPr="00F959C8">
        <w:rPr>
          <w:rFonts w:ascii="Times New Roman" w:hAnsi="Times New Roman" w:cs="Times New Roman"/>
          <w:sz w:val="28"/>
          <w:szCs w:val="28"/>
        </w:rPr>
        <w:t>Сдаете в багаж вазу, которую купили в подарок любимой бабушке? Тогда попросите, чтобы на багаже поставили отметку «хрупкий» (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fragile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). Бабушка одобрит! При сдаче багажа используйте такие фразы на английском:</w:t>
      </w:r>
    </w:p>
    <w:p w:rsidR="00F959C8" w:rsidRPr="0085006E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8500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006E">
        <w:rPr>
          <w:rFonts w:ascii="Times New Roman" w:hAnsi="Times New Roman" w:cs="Times New Roman"/>
          <w:sz w:val="28"/>
          <w:szCs w:val="28"/>
        </w:rPr>
        <w:t>’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006E">
        <w:rPr>
          <w:rFonts w:ascii="Times New Roman" w:hAnsi="Times New Roman" w:cs="Times New Roman"/>
          <w:sz w:val="28"/>
          <w:szCs w:val="28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85006E">
        <w:rPr>
          <w:rFonts w:ascii="Times New Roman" w:hAnsi="Times New Roman" w:cs="Times New Roman"/>
          <w:sz w:val="28"/>
          <w:szCs w:val="28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5006E">
        <w:rPr>
          <w:rFonts w:ascii="Times New Roman" w:hAnsi="Times New Roman" w:cs="Times New Roman"/>
          <w:sz w:val="28"/>
          <w:szCs w:val="28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85006E">
        <w:rPr>
          <w:rFonts w:ascii="Times New Roman" w:hAnsi="Times New Roman" w:cs="Times New Roman"/>
          <w:sz w:val="28"/>
          <w:szCs w:val="28"/>
        </w:rPr>
        <w:t>-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5006E">
        <w:rPr>
          <w:rFonts w:ascii="Times New Roman" w:hAnsi="Times New Roman" w:cs="Times New Roman"/>
          <w:sz w:val="28"/>
          <w:szCs w:val="28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85006E">
        <w:rPr>
          <w:rFonts w:ascii="Times New Roman" w:hAnsi="Times New Roman" w:cs="Times New Roman"/>
          <w:sz w:val="28"/>
          <w:szCs w:val="28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luggage</w:t>
      </w:r>
      <w:r w:rsidRPr="0085006E">
        <w:rPr>
          <w:rFonts w:ascii="Times New Roman" w:hAnsi="Times New Roman" w:cs="Times New Roman"/>
          <w:sz w:val="28"/>
          <w:szCs w:val="28"/>
        </w:rPr>
        <w:t>.</w:t>
      </w:r>
      <w:r w:rsidRPr="0085006E">
        <w:rPr>
          <w:rFonts w:ascii="Times New Roman" w:hAnsi="Times New Roman" w:cs="Times New Roman"/>
          <w:sz w:val="28"/>
          <w:szCs w:val="28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хочу зарегистрировать свой багаж.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What’s the charge for each excess kilo?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Сколько нужно доплатить за каждый лишний килограмм?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Please mark this bag as “fragile”.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Пожалуйста, отметьте этот багаж как «хрупкий».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Сотрудники аэропорта будут общаться с вами при помощи следующих фраз: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May I see your passport, please?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Ваш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паспорт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9C8">
        <w:rPr>
          <w:rFonts w:ascii="Times New Roman" w:hAnsi="Times New Roman" w:cs="Times New Roman"/>
          <w:sz w:val="28"/>
          <w:szCs w:val="28"/>
        </w:rPr>
        <w:t>пожалуйста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Do you have any luggage?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У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вас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есть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багаж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You have to check-in your luggage.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Вы должны зарегистрировать свой багаж.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Open your case for examination,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Пожалуйста, откройте свой чемодан для досмотра.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many pieces of baggage do you have?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Сколько багажа вы везете? (количество сумок)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Place your bag on the scale.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Поставьте свою сумку на весы.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Do you have any carry-on luggage?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У вас есть ручная кладь?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lastRenderedPageBreak/>
        <w:t>Carry-on can’t weigh more than 10 kilos.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Вес ручной клади не должен превышать 10 кг.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Your luggage is 6 kilos overweight.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Перевес вашего багажа составляет 6 кг.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luggage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overweight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.</w:t>
      </w:r>
      <w:r w:rsidRPr="00F959C8">
        <w:rPr>
          <w:rFonts w:ascii="Times New Roman" w:hAnsi="Times New Roman" w:cs="Times New Roman"/>
          <w:sz w:val="28"/>
          <w:szCs w:val="28"/>
        </w:rPr>
        <w:tab/>
        <w:t>Ваш багаж весит больше положенного.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I’m </w:t>
      </w:r>
      <w:proofErr w:type="gramStart"/>
      <w:r w:rsidRPr="00F959C8">
        <w:rPr>
          <w:rFonts w:ascii="Times New Roman" w:hAnsi="Times New Roman" w:cs="Times New Roman"/>
          <w:sz w:val="28"/>
          <w:szCs w:val="28"/>
          <w:lang w:val="en-US"/>
        </w:rPr>
        <w:t>afraid,</w:t>
      </w:r>
      <w:proofErr w:type="gramEnd"/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you’ll have to pay for excess luggage.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Боюсь, вам нужно будет доплатить за перевес.</w:t>
      </w:r>
    </w:p>
    <w:p w:rsidR="00F959C8" w:rsidRPr="00F959C8" w:rsidRDefault="00F959C8" w:rsidP="00F959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9C8">
        <w:rPr>
          <w:rFonts w:ascii="Times New Roman" w:hAnsi="Times New Roman" w:cs="Times New Roman"/>
          <w:b/>
          <w:i/>
          <w:sz w:val="28"/>
          <w:szCs w:val="28"/>
        </w:rPr>
        <w:t>Таможенный контроль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Вы благополучно сдали багаж и налегке отправляетесь проходить таможенный контроль. Здесь ваши документы еще раз проверят. Чтобы не задерживать себя и других пассажиров, выложите все металлические вещи и электронные устройства из карманов и пройдите через рамку-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металлодетектор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. При этом ручная кладь тоже сканируется на наличие запрещенных предметов. Сотрудники таможенного контроля могут использовать в общении с вами следующие фразы: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Put your tablet out of your bag,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Достаньте, пожалуйста, ваш планшет из сумки.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Take out your cell-phone and place it on the tray,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Достаньте, пожалуйста, свой мобильный телефон и положите его на поднос.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Take off any metallic items and put them on this tray,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Снимите, пожалуйста, все металлические предметы и положите их на этот поднос.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You can’t take this liquid on the plane.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Вы не можете взять эту жидкость в самолет.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Open the bag, please.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Откройте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9C8">
        <w:rPr>
          <w:rFonts w:ascii="Times New Roman" w:hAnsi="Times New Roman" w:cs="Times New Roman"/>
          <w:sz w:val="28"/>
          <w:szCs w:val="28"/>
        </w:rPr>
        <w:t>пожалуйста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59C8">
        <w:rPr>
          <w:rFonts w:ascii="Times New Roman" w:hAnsi="Times New Roman" w:cs="Times New Roman"/>
          <w:sz w:val="28"/>
          <w:szCs w:val="28"/>
        </w:rPr>
        <w:t>сумку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Do you have anything to declare?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</w:t>
      </w:r>
      <w:r w:rsidRPr="00F959C8">
        <w:rPr>
          <w:rFonts w:ascii="Times New Roman" w:hAnsi="Times New Roman" w:cs="Times New Roman"/>
          <w:sz w:val="28"/>
          <w:szCs w:val="28"/>
        </w:rPr>
        <w:t>У вас есть что-нибудь, подлежащее декларированию?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Do you have anything forbidden in your suitcase: drugs, guns, explosive materials?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У вас есть в чемодане запрещенные к провозу вещи: наркотики, оружие, взрывчатые вещества?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Is there anything sharp or dangerous in your hand luggage?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 вашей ручной клади есть острые или опасные предметы?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lastRenderedPageBreak/>
        <w:t>I must confiscate these goods.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вынужден конфисковать эти вещи.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pass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.</w:t>
      </w:r>
      <w:r w:rsidRPr="00F959C8">
        <w:rPr>
          <w:rFonts w:ascii="Times New Roman" w:hAnsi="Times New Roman" w:cs="Times New Roman"/>
          <w:sz w:val="28"/>
          <w:szCs w:val="28"/>
        </w:rPr>
        <w:tab/>
        <w:t>Вы можете проходить.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Еще больше интересных выражений по теме вы найдете в следующем видео.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При общении с персоналом аэропорта вам могут пригодиться такие фразы: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 have nothing to declare.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Мне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нечего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декларировать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 need a customs declaration form.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Мне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нужен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бланк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декларации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much liquor can I take?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Pr="00F959C8">
        <w:rPr>
          <w:rFonts w:ascii="Times New Roman" w:hAnsi="Times New Roman" w:cs="Times New Roman"/>
          <w:sz w:val="28"/>
          <w:szCs w:val="28"/>
        </w:rPr>
        <w:t>Сколько спиртного я могу везти?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many cigarette blocks can I take?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Сколько блоков сигарет я могу провезти?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 have only my personal belongings.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У меня только личные вещи.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Посадка на рейс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 xml:space="preserve">Вы быстро прошли все круги регистрации? Если у вас много времени, отправляйтесь в зал ожидания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departure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lounge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). А если у вас есть не только время, но и немного денег, не отказывайте себе в удовольствии пройтись по магазину беспошлинной торговли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dut</w:t>
      </w:r>
      <w:r>
        <w:rPr>
          <w:rFonts w:ascii="Times New Roman" w:hAnsi="Times New Roman" w:cs="Times New Roman"/>
          <w:sz w:val="28"/>
          <w:szCs w:val="28"/>
        </w:rPr>
        <w:t>y-free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959C8">
        <w:rPr>
          <w:rFonts w:ascii="Times New Roman" w:hAnsi="Times New Roman" w:cs="Times New Roman"/>
          <w:sz w:val="28"/>
          <w:szCs w:val="28"/>
        </w:rPr>
        <w:t>Вы также можете пройтись по территор</w:t>
      </w:r>
      <w:proofErr w:type="gramStart"/>
      <w:r w:rsidRPr="00F959C8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>ропорта. Ориентироваться можно по карте — давайте посмотрим схему аэропорта Хитроу.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Слово/Словосочетание</w:t>
      </w:r>
      <w:r w:rsidRPr="00F959C8">
        <w:rPr>
          <w:rFonts w:ascii="Times New Roman" w:hAnsi="Times New Roman" w:cs="Times New Roman"/>
          <w:sz w:val="28"/>
          <w:szCs w:val="28"/>
        </w:rPr>
        <w:tab/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места общественного пользования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passenger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места для пассажиров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комната матери и ребенка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baggage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reclaim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место получения багажа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hire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прокат автомобилей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место встречи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hotspot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точка доступа к интернету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immigration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enquiries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иммиграционный контроль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check-in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место для самостоятельной регистрации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lastRenderedPageBreak/>
        <w:t>cash-machines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банкоматы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почтовое отделение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 xml:space="preserve">VAT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стойка для возврата НДС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reservation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центр бронирования гостиничных номеров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59C8"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arrivals meeting point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место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встречи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групп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amusements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зал игровых автоматов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красный таможенный коридор (для декларации товаров)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airline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enquiries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справочная служба аэропорта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mezzanine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самый нижний этаж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floor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ab/>
        <w:t>первый этаж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Прогулявшись по территор</w:t>
      </w:r>
      <w:proofErr w:type="gramStart"/>
      <w:r w:rsidRPr="00F959C8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 xml:space="preserve">ропорта, накупив духов, косметики и прихватив пару бутылок хорошего алкоголя для подарков, вы слышите, как объявляют посадку на ваш рейс. Прижимая к груди дорогие сердцу покупки и опустошенный кошелек, пройдите к нужному выходу (a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departure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gate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). Номер выхода указан на посадочном талоне, а также на информационных экранах в аэропорту. Рекомендуем обратить </w:t>
      </w:r>
      <w:proofErr w:type="gramStart"/>
      <w:r w:rsidRPr="00F959C8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 xml:space="preserve"> прежде всего на информацию на электронных табло, так как иногда аэропорты меняют номера выходов для рейса незадолго до объявления посадки. Перед посадкой (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) вам надо будет предъявить посадочный талон. Не теряйте его: на нем обычно отмечают номер регистрации багажа, поэтому он понадобится вам по прибытии.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Во время пребывания в зале ожидания вы можете услышать различные объявления в аэропорту на английском языке. Понимать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их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тоже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будет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полезно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959C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>раза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Tickets and luggage registration for flight number 777 to Moscow proceeds at stand 5.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У стойки номер 5 продолжается регистрация билетов и багажа на рейс номер 777 до Москвы.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Flight number 777 of Lufthansa Airlines has been delayed until 7 p.m.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Рейс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номер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777 </w:t>
      </w:r>
      <w:r w:rsidRPr="00F959C8">
        <w:rPr>
          <w:rFonts w:ascii="Times New Roman" w:hAnsi="Times New Roman" w:cs="Times New Roman"/>
          <w:sz w:val="28"/>
          <w:szCs w:val="28"/>
        </w:rPr>
        <w:t>авиалиний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Lufthansa Airlines </w:t>
      </w:r>
      <w:r w:rsidRPr="00F959C8">
        <w:rPr>
          <w:rFonts w:ascii="Times New Roman" w:hAnsi="Times New Roman" w:cs="Times New Roman"/>
          <w:sz w:val="28"/>
          <w:szCs w:val="28"/>
        </w:rPr>
        <w:t>откладывается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до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19:00.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Tickets registration for flight number 777 to Moscow is completed.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Закончена регистрация билетов на рейс номер 777 до Москвы.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gate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closes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minutes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departure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.</w:t>
      </w:r>
      <w:r w:rsidRPr="00F959C8">
        <w:rPr>
          <w:rFonts w:ascii="Times New Roman" w:hAnsi="Times New Roman" w:cs="Times New Roman"/>
          <w:sz w:val="28"/>
          <w:szCs w:val="28"/>
        </w:rPr>
        <w:tab/>
        <w:t>Выход закрывается за 15 минут до вылета.</w:t>
      </w:r>
    </w:p>
    <w:p w:rsidR="00F959C8" w:rsidRPr="00F959C8" w:rsidRDefault="00F959C8" w:rsidP="00F959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9C8">
        <w:rPr>
          <w:rFonts w:ascii="Times New Roman" w:hAnsi="Times New Roman" w:cs="Times New Roman"/>
          <w:b/>
          <w:i/>
          <w:sz w:val="28"/>
          <w:szCs w:val="28"/>
        </w:rPr>
        <w:t>В аэропорту прибытия</w:t>
      </w:r>
    </w:p>
    <w:p w:rsidR="00F959C8" w:rsidRPr="00F959C8" w:rsidRDefault="001162EF" w:rsidP="00F9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59C8" w:rsidRPr="00F959C8">
        <w:rPr>
          <w:rFonts w:ascii="Times New Roman" w:hAnsi="Times New Roman" w:cs="Times New Roman"/>
          <w:sz w:val="28"/>
          <w:szCs w:val="28"/>
        </w:rPr>
        <w:t xml:space="preserve"> аэропорту прибытия вам нужно снова пройти таможенный и паспортный контроль, а также заполнить декларацию, если вы ввозите товары на продажу или товары, суммарная стоимость которых превышает установленную норму. Кроме того, таможенники спросят о цели прибытия и месте размещения. Вам могут задать следующие вопросы на английском языке в аэропорту прибытия:</w:t>
      </w:r>
    </w:p>
    <w:p w:rsidR="00F959C8" w:rsidRPr="0085006E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85006E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What is the purpose of your visit?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Какова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цель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вашего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визита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long are you planning to stay?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Как долго вы планируете оставаться в стране?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long do you intend to stay?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Как долго вы предполагаете оставаться здесь?</w:t>
      </w:r>
    </w:p>
    <w:p w:rsidR="00F959C8" w:rsidRPr="0085006E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Where will you be staying?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Где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вы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остановитесь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Have you ever been to the USA before?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Вы раньше бывали в США?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Have you filled out your customs declaration?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Вы заполнили бланк таможенной декларации?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How much foreign money/currency have you got?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Сколько иностранной валюты у вас с собой?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9C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9C8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F959C8">
        <w:rPr>
          <w:rFonts w:ascii="Times New Roman" w:hAnsi="Times New Roman" w:cs="Times New Roman"/>
          <w:sz w:val="28"/>
          <w:szCs w:val="28"/>
        </w:rPr>
        <w:t>?</w:t>
      </w:r>
      <w:r w:rsidRPr="00F959C8">
        <w:rPr>
          <w:rFonts w:ascii="Times New Roman" w:hAnsi="Times New Roman" w:cs="Times New Roman"/>
          <w:sz w:val="28"/>
          <w:szCs w:val="28"/>
        </w:rPr>
        <w:tab/>
        <w:t>У вас есть иностранная валюта?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>Чтобы дать уверенный ответ, пользуйтесь следующими фразами:</w:t>
      </w:r>
    </w:p>
    <w:p w:rsidR="00F959C8" w:rsidRPr="0085006E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</w:rPr>
        <w:t>Фраза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162EF"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F959C8">
        <w:rPr>
          <w:rFonts w:ascii="Times New Roman" w:hAnsi="Times New Roman" w:cs="Times New Roman"/>
          <w:sz w:val="28"/>
          <w:szCs w:val="28"/>
        </w:rPr>
        <w:t>Перевод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It is a business trip.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в командировке (о цели приезда).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It is a pleasure trip.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приехал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отдыхать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 am travelling the world.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путешествую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по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9C8">
        <w:rPr>
          <w:rFonts w:ascii="Times New Roman" w:hAnsi="Times New Roman" w:cs="Times New Roman"/>
          <w:sz w:val="28"/>
          <w:szCs w:val="28"/>
        </w:rPr>
        <w:t>миру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I’ll be staying for one week.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собираюсь оставаться в стране одну неделю.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lastRenderedPageBreak/>
        <w:t>I’ll be staying at a hotel / relatives place / friends place.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Я остановлюсь в отеле / у родственников / у друзей.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This is my first visit.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Это мой первый визит (в страну).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  <w:lang w:val="en-US"/>
        </w:rPr>
        <w:t>May I have another customs form?</w:t>
      </w:r>
      <w:r w:rsidRPr="00F959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959C8">
        <w:rPr>
          <w:rFonts w:ascii="Times New Roman" w:hAnsi="Times New Roman" w:cs="Times New Roman"/>
          <w:sz w:val="28"/>
          <w:szCs w:val="28"/>
        </w:rPr>
        <w:t>Можно мне другой бланк декларации?</w:t>
      </w:r>
    </w:p>
    <w:p w:rsidR="00F959C8" w:rsidRPr="00F959C8" w:rsidRDefault="00F959C8" w:rsidP="00F959C8">
      <w:pPr>
        <w:rPr>
          <w:rFonts w:ascii="Times New Roman" w:hAnsi="Times New Roman" w:cs="Times New Roman"/>
          <w:sz w:val="28"/>
          <w:szCs w:val="28"/>
        </w:rPr>
      </w:pPr>
      <w:r w:rsidRPr="00F959C8">
        <w:rPr>
          <w:rFonts w:ascii="Times New Roman" w:hAnsi="Times New Roman" w:cs="Times New Roman"/>
          <w:sz w:val="28"/>
          <w:szCs w:val="28"/>
        </w:rPr>
        <w:t xml:space="preserve">Финальная часть нашей эпопеи с перелетом — получение багажа. Вам нужно подойти к транспортным лентам и посмотреть, на какой из них указан номер вашего рейса. При получении обязательно сверяйте номер на посадочном талоне и номер, указанный на </w:t>
      </w:r>
      <w:proofErr w:type="gramStart"/>
      <w:r w:rsidRPr="00F959C8">
        <w:rPr>
          <w:rFonts w:ascii="Times New Roman" w:hAnsi="Times New Roman" w:cs="Times New Roman"/>
          <w:sz w:val="28"/>
          <w:szCs w:val="28"/>
        </w:rPr>
        <w:t>бирке</w:t>
      </w:r>
      <w:proofErr w:type="gramEnd"/>
      <w:r w:rsidRPr="00F959C8">
        <w:rPr>
          <w:rFonts w:ascii="Times New Roman" w:hAnsi="Times New Roman" w:cs="Times New Roman"/>
          <w:sz w:val="28"/>
          <w:szCs w:val="28"/>
        </w:rPr>
        <w:t xml:space="preserve"> на вашей сумке — они должны совпадать.</w:t>
      </w:r>
    </w:p>
    <w:p w:rsidR="00C424D9" w:rsidRDefault="0011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грамматической темой «Согласование времен»</w:t>
      </w:r>
    </w:p>
    <w:p w:rsidR="001162EF" w:rsidRPr="0085006E" w:rsidRDefault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006E">
        <w:rPr>
          <w:rFonts w:ascii="Times New Roman" w:hAnsi="Times New Roman" w:cs="Times New Roman"/>
          <w:sz w:val="28"/>
          <w:szCs w:val="28"/>
          <w:lang w:val="en-US"/>
        </w:rPr>
        <w:t>2.1.</w:t>
      </w:r>
      <w:r>
        <w:rPr>
          <w:rFonts w:ascii="Times New Roman" w:hAnsi="Times New Roman" w:cs="Times New Roman"/>
          <w:sz w:val="28"/>
          <w:szCs w:val="28"/>
        </w:rPr>
        <w:t>Выполните</w:t>
      </w:r>
      <w:r w:rsidRPr="00850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1162EF" w:rsidRPr="0085006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b/>
          <w:bCs/>
          <w:sz w:val="28"/>
          <w:szCs w:val="28"/>
          <w:lang w:val="en-US"/>
        </w:rPr>
        <w:t> Read and translate these sentences.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1.  He said he had not heard anything about it.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2.  He said that Peter had booked tickets for the theatre the previous week.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3.  Mr. Stone told me that the meeting would take place the following month.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4.  He said the secretary had already phoned Mr. Brown.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 xml:space="preserve">5.  Peter said that the </w:t>
      </w:r>
      <w:proofErr w:type="spellStart"/>
      <w:r w:rsidRPr="008E253D">
        <w:rPr>
          <w:rFonts w:ascii="Times New Roman" w:hAnsi="Times New Roman" w:cs="Times New Roman"/>
          <w:sz w:val="28"/>
          <w:szCs w:val="28"/>
          <w:lang w:val="en-US"/>
        </w:rPr>
        <w:t>Spartak</w:t>
      </w:r>
      <w:proofErr w:type="spellEnd"/>
      <w:r w:rsidRPr="008E253D">
        <w:rPr>
          <w:rFonts w:ascii="Times New Roman" w:hAnsi="Times New Roman" w:cs="Times New Roman"/>
          <w:sz w:val="28"/>
          <w:szCs w:val="28"/>
          <w:lang w:val="en-US"/>
        </w:rPr>
        <w:t xml:space="preserve"> players had scored three goals before the end of the first half.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b/>
          <w:bCs/>
          <w:sz w:val="28"/>
          <w:szCs w:val="28"/>
          <w:lang w:val="en-US"/>
        </w:rPr>
        <w:t>Choose the proper adverb or the adverbial phrase.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1.  Mr. Brown said the manager would be back in London (tomorrow, the following day).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2.  He says he enjoyed the film (yesterday, the previous day).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3.  The secretary told Mr. Black that Mr. Brown had called him up (two hours ago, two hours before).</w:t>
      </w:r>
    </w:p>
    <w:p w:rsidR="008E253D" w:rsidRPr="0085006E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4.  The secretary said Mr. Brown was engaged (now, then).</w:t>
      </w:r>
    </w:p>
    <w:p w:rsidR="008E253D" w:rsidRDefault="008E253D" w:rsidP="008E253D">
      <w:pPr>
        <w:rPr>
          <w:rFonts w:ascii="Times New Roman" w:hAnsi="Times New Roman" w:cs="Times New Roman"/>
          <w:sz w:val="28"/>
          <w:szCs w:val="28"/>
        </w:rPr>
      </w:pPr>
      <w:r w:rsidRPr="008E253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253D" w:rsidRDefault="008E253D" w:rsidP="008E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теоретический материал, составьте диалог на тему: «В аэропорту» (10-12 фраз).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8E25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</w:t>
      </w:r>
      <w:r w:rsidRPr="008E25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8E253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Choose the proper tense-form of the verb.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1.  He said the novel (is, was) very interesting.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2.  Mary said the weather forecast for the next day (is, was) bad.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3.  He told her that many of the students (will go, would go) to the football ground the next day.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 xml:space="preserve">4.  The boys say they always (have supported, had supported) </w:t>
      </w:r>
      <w:proofErr w:type="spellStart"/>
      <w:r w:rsidRPr="008E253D">
        <w:rPr>
          <w:rFonts w:ascii="Times New Roman" w:hAnsi="Times New Roman" w:cs="Times New Roman"/>
          <w:sz w:val="28"/>
          <w:szCs w:val="28"/>
          <w:lang w:val="en-US"/>
        </w:rPr>
        <w:t>Spartak</w:t>
      </w:r>
      <w:proofErr w:type="spellEnd"/>
      <w:r w:rsidRPr="008E25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253D">
        <w:rPr>
          <w:rFonts w:ascii="Times New Roman" w:hAnsi="Times New Roman" w:cs="Times New Roman"/>
          <w:sz w:val="28"/>
          <w:szCs w:val="28"/>
          <w:lang w:val="en-US"/>
        </w:rPr>
        <w:t>5.  Peter said he (will attend, would attend) the Music Festival if it (takes place, took place) the following June.</w:t>
      </w:r>
    </w:p>
    <w:p w:rsidR="006230D4" w:rsidRPr="006230D4" w:rsidRDefault="00FD60E3" w:rsidP="006230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 выполнения задания до 28</w:t>
      </w:r>
      <w:bookmarkStart w:id="0" w:name="_GoBack"/>
      <w:bookmarkEnd w:id="0"/>
      <w:r w:rsidR="00322921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 w:rsidR="006230D4" w:rsidRPr="006230D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230D4">
        <w:rPr>
          <w:rFonts w:ascii="Times New Roman" w:eastAsia="Calibri" w:hAnsi="Times New Roman" w:cs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Романюты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hyperlink r:id="rId6" w:history="1">
        <w:r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rita.romanyuta@mail.ru</w:t>
        </w:r>
      </w:hyperlink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30D4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Агабекян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, И.П. Деловой английский =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Business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 / И.П.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Агабекян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proofErr w:type="gramStart"/>
      <w:r w:rsidRPr="006230D4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6230D4">
        <w:rPr>
          <w:rFonts w:ascii="Times New Roman" w:eastAsia="Calibri" w:hAnsi="Times New Roman" w:cs="Times New Roman"/>
          <w:sz w:val="28"/>
          <w:szCs w:val="28"/>
        </w:rPr>
        <w:t>: Феникс, 2013. - 317 c.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Бексаева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, Н.А. Деловой английский в туризме: Учебное пособие / Н.А.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Бексаева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. - М.: Флинта, Наука, 2013. - 256 c. 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3.Крупнов, В.Н. Современный деловой английский в диалогах / В.Н. 4.Крупнов; Ил. Р.В.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Сурьянинова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>, 2013. - 637 c.</w:t>
      </w:r>
      <w:r w:rsidRPr="006230D4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Маньковская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, З.В. Деловой английский язык: ускоренный курс: Учебное пособие / З.В. 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</w:rPr>
        <w:t>Маньковская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>. - М.: Инфра-М, 2017. - 256 c.</w:t>
      </w:r>
      <w:r w:rsidRPr="006230D4">
        <w:rPr>
          <w:rFonts w:ascii="Times New Roman" w:eastAsia="Calibri" w:hAnsi="Times New Roman" w:cs="Times New Roman"/>
          <w:sz w:val="28"/>
          <w:szCs w:val="28"/>
        </w:rPr>
        <w:br/>
        <w:t>6.Новикова, Е.Н. Деловой английский в контексте современных тенденций развития бизнеса / Е.Н. Новикова и др. - М.: Дело АНХ, 2010. - 164 c.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30D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Дополнительные источники:</w:t>
      </w:r>
    </w:p>
    <w:p w:rsidR="006230D4" w:rsidRPr="006230D4" w:rsidRDefault="006230D4" w:rsidP="006230D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6230D4" w:rsidRPr="006230D4" w:rsidRDefault="006230D4" w:rsidP="006230D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230D4">
        <w:rPr>
          <w:rFonts w:ascii="Times New Roman" w:eastAsia="Calibri" w:hAnsi="Times New Roman" w:cs="Times New Roman"/>
          <w:sz w:val="28"/>
          <w:szCs w:val="28"/>
        </w:rPr>
        <w:t>Бережная</w:t>
      </w:r>
      <w:proofErr w:type="gramEnd"/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230D4">
        <w:rPr>
          <w:rFonts w:ascii="Times New Roman" w:eastAsia="Calibri" w:hAnsi="Times New Roman" w:cs="Times New Roman"/>
          <w:b/>
          <w:sz w:val="28"/>
          <w:szCs w:val="28"/>
        </w:rPr>
        <w:t>Справочники:</w:t>
      </w:r>
    </w:p>
    <w:p w:rsidR="006230D4" w:rsidRPr="006230D4" w:rsidRDefault="006230D4" w:rsidP="006230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230D4">
        <w:rPr>
          <w:rFonts w:ascii="Times New Roman" w:eastAsia="Calibri" w:hAnsi="Times New Roman" w:cs="Times New Roman"/>
          <w:b/>
          <w:sz w:val="28"/>
          <w:szCs w:val="28"/>
        </w:rPr>
        <w:t>Интернет-ресурсы:</w:t>
      </w:r>
    </w:p>
    <w:p w:rsidR="006230D4" w:rsidRPr="006230D4" w:rsidRDefault="006230D4" w:rsidP="006230D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>Портал по изучению английского языка.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 xml:space="preserve">Форма доступа: </w:t>
      </w:r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6230D4">
        <w:rPr>
          <w:rFonts w:ascii="Times New Roman" w:eastAsia="Calibri" w:hAnsi="Times New Roman" w:cs="Times New Roman"/>
          <w:sz w:val="28"/>
          <w:szCs w:val="28"/>
        </w:rPr>
        <w:t>//</w:t>
      </w:r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230D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>englishlanguage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230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0D4" w:rsidRPr="006230D4" w:rsidRDefault="006230D4" w:rsidP="006230D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>Сайты для изучения английского языка.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30D4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230D4">
        <w:rPr>
          <w:rFonts w:ascii="Times New Roman" w:eastAsia="Calibri" w:hAnsi="Times New Roman" w:cs="Times New Roman"/>
          <w:sz w:val="28"/>
          <w:szCs w:val="28"/>
        </w:rPr>
        <w:t>доступа</w:t>
      </w:r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>: http://www. study.ru – English Info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t>http://www.native-english.ru</w:t>
      </w:r>
    </w:p>
    <w:p w:rsidR="006230D4" w:rsidRPr="006230D4" w:rsidRDefault="006230D4" w:rsidP="006230D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30D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http://www.study.ru</w:t>
      </w:r>
    </w:p>
    <w:p w:rsidR="008E253D" w:rsidRPr="008E253D" w:rsidRDefault="00FD60E3" w:rsidP="006230D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homeenglish</w:t>
        </w:r>
        <w:proofErr w:type="spellEnd"/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230D4" w:rsidRPr="006230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E253D" w:rsidRPr="008E253D" w:rsidRDefault="008E253D" w:rsidP="008E25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253D" w:rsidRPr="008E253D" w:rsidRDefault="008E253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E253D" w:rsidRPr="008E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87"/>
    <w:rsid w:val="001162EF"/>
    <w:rsid w:val="00222D87"/>
    <w:rsid w:val="00322921"/>
    <w:rsid w:val="0054681D"/>
    <w:rsid w:val="006230D4"/>
    <w:rsid w:val="006E50A8"/>
    <w:rsid w:val="0085006E"/>
    <w:rsid w:val="008E253D"/>
    <w:rsid w:val="00C424D9"/>
    <w:rsid w:val="00F959C8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me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2020-10-24T12:41:00Z</dcterms:created>
  <dcterms:modified xsi:type="dcterms:W3CDTF">2021-10-13T07:11:00Z</dcterms:modified>
</cp:coreProperties>
</file>